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44" w:rsidRPr="0071123C" w:rsidRDefault="00921C44" w:rsidP="00921C44">
      <w:pPr>
        <w:jc w:val="center"/>
        <w:rPr>
          <w:rFonts w:ascii="Comic Sans MS" w:hAnsi="Comic Sans MS"/>
          <w:b/>
          <w:sz w:val="28"/>
          <w:szCs w:val="28"/>
        </w:rPr>
      </w:pPr>
      <w:r w:rsidRPr="0071123C">
        <w:rPr>
          <w:rFonts w:ascii="Comic Sans MS" w:hAnsi="Comic Sans MS"/>
          <w:b/>
          <w:sz w:val="28"/>
          <w:szCs w:val="28"/>
        </w:rPr>
        <w:t xml:space="preserve">Text Page 54 </w:t>
      </w:r>
      <w:r>
        <w:rPr>
          <w:rFonts w:ascii="Comic Sans MS" w:hAnsi="Comic Sans MS"/>
          <w:b/>
          <w:sz w:val="28"/>
          <w:szCs w:val="28"/>
        </w:rPr>
        <w:t>Silver</w:t>
      </w:r>
    </w:p>
    <w:p w:rsidR="00EE63C3" w:rsidRDefault="00921C44">
      <w:r>
        <w:rPr>
          <w:noProof/>
        </w:rPr>
        <w:drawing>
          <wp:inline distT="0" distB="0" distL="0" distR="0" wp14:anchorId="5D86335C" wp14:editId="006D3B93">
            <wp:extent cx="5943600" cy="17665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C44" w:rsidRDefault="00921C44"/>
    <w:p w:rsidR="00921C44" w:rsidRDefault="00921C44"/>
    <w:p w:rsidR="00921C44" w:rsidRDefault="00921C44"/>
    <w:p w:rsidR="00921C44" w:rsidRDefault="00921C44">
      <w:bookmarkStart w:id="0" w:name="_GoBack"/>
      <w:bookmarkEnd w:id="0"/>
    </w:p>
    <w:p w:rsidR="00921C44" w:rsidRDefault="00921C44">
      <w:r>
        <w:rPr>
          <w:noProof/>
        </w:rPr>
        <w:drawing>
          <wp:inline distT="0" distB="0" distL="0" distR="0" wp14:anchorId="283A3A0F" wp14:editId="2F343558">
            <wp:extent cx="5943600" cy="26454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1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44"/>
    <w:rsid w:val="00442E3F"/>
    <w:rsid w:val="00513E39"/>
    <w:rsid w:val="0092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 Stilts</dc:creator>
  <cp:lastModifiedBy>Patrici Stilts</cp:lastModifiedBy>
  <cp:revision>1</cp:revision>
  <dcterms:created xsi:type="dcterms:W3CDTF">2016-11-11T22:18:00Z</dcterms:created>
  <dcterms:modified xsi:type="dcterms:W3CDTF">2016-11-11T22:20:00Z</dcterms:modified>
</cp:coreProperties>
</file>